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6F" w:rsidRDefault="00185E6F" w:rsidP="00CE2D20">
      <w:pPr>
        <w:jc w:val="both"/>
      </w:pPr>
      <w:r>
        <w:t>PREDŠKOLSKA USTANOVA</w:t>
      </w:r>
    </w:p>
    <w:p w:rsidR="00CE2D20" w:rsidRPr="00B261A6" w:rsidRDefault="00185E6F" w:rsidP="00CE2D20">
      <w:pPr>
        <w:jc w:val="both"/>
      </w:pPr>
      <w:r>
        <w:t>DJEČJI VRTIĆ OREBIĆ</w:t>
      </w:r>
    </w:p>
    <w:p w:rsidR="00CE2D20" w:rsidRPr="00B261A6" w:rsidRDefault="0013649D" w:rsidP="00CE2D20">
      <w:r>
        <w:t>Orebić, 16</w:t>
      </w:r>
      <w:r w:rsidR="00895336">
        <w:t>. 08. 2017</w:t>
      </w:r>
      <w:r w:rsidR="00CE2D20" w:rsidRPr="00B261A6">
        <w:t>.</w:t>
      </w:r>
      <w:r w:rsidR="00CE2D20" w:rsidRPr="00B261A6">
        <w:tab/>
      </w:r>
    </w:p>
    <w:p w:rsidR="00CE2D20" w:rsidRPr="00B261A6" w:rsidRDefault="00CE2D20" w:rsidP="00CE2D20"/>
    <w:p w:rsidR="00CE2D20" w:rsidRPr="00B261A6" w:rsidRDefault="00CE2D20" w:rsidP="00CE2D20">
      <w:r w:rsidRPr="00B261A6">
        <w:t xml:space="preserve">          Na temelju članka 26. Zakona o predškolskom odgoju i obrazovanju (NN 10/97, 107/07 i 94/13), Upravno vijeće </w:t>
      </w:r>
      <w:r w:rsidR="00185E6F">
        <w:t>Predškolske ustanove Dječji vrtić Orebić</w:t>
      </w:r>
      <w:r w:rsidRPr="00B261A6">
        <w:t>,  objavljuje</w:t>
      </w:r>
    </w:p>
    <w:p w:rsidR="00CE2D20" w:rsidRPr="00B261A6" w:rsidRDefault="00CE2D20" w:rsidP="00CE2D20">
      <w:r w:rsidRPr="00B261A6">
        <w:t xml:space="preserve">  </w:t>
      </w:r>
    </w:p>
    <w:p w:rsidR="00CE2D20" w:rsidRPr="00B261A6" w:rsidRDefault="00CE2D20" w:rsidP="00CE2D20">
      <w:pPr>
        <w:jc w:val="center"/>
        <w:rPr>
          <w:b/>
        </w:rPr>
      </w:pPr>
      <w:r w:rsidRPr="00B261A6">
        <w:rPr>
          <w:b/>
          <w:sz w:val="28"/>
          <w:szCs w:val="28"/>
        </w:rPr>
        <w:t>N A T J E Č A J</w:t>
      </w:r>
    </w:p>
    <w:p w:rsidR="00CE2D20" w:rsidRPr="00B261A6" w:rsidRDefault="00CE2D20" w:rsidP="00CE2D20">
      <w:pPr>
        <w:jc w:val="center"/>
        <w:rPr>
          <w:b/>
        </w:rPr>
      </w:pPr>
      <w:r>
        <w:rPr>
          <w:b/>
        </w:rPr>
        <w:t>za radno mjesto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pPr>
        <w:rPr>
          <w:b/>
        </w:rPr>
      </w:pPr>
      <w:r w:rsidRPr="00B261A6">
        <w:rPr>
          <w:b/>
        </w:rPr>
        <w:t xml:space="preserve">ODGOJITELJA 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r w:rsidRPr="00B261A6">
        <w:rPr>
          <w:b/>
        </w:rPr>
        <w:t xml:space="preserve"> </w:t>
      </w:r>
      <w:r w:rsidR="00185E6F">
        <w:rPr>
          <w:b/>
        </w:rPr>
        <w:t xml:space="preserve">           - 1</w:t>
      </w:r>
      <w:r>
        <w:rPr>
          <w:b/>
        </w:rPr>
        <w:t xml:space="preserve">  izvršitelja</w:t>
      </w:r>
      <w:r w:rsidR="00365621">
        <w:rPr>
          <w:b/>
        </w:rPr>
        <w:t>/</w:t>
      </w:r>
      <w:proofErr w:type="spellStart"/>
      <w:r w:rsidR="00365621">
        <w:rPr>
          <w:b/>
        </w:rPr>
        <w:t>ica</w:t>
      </w:r>
      <w:proofErr w:type="spellEnd"/>
      <w:r w:rsidRPr="00B261A6">
        <w:t xml:space="preserve"> na određeno puno radno vrijeme</w:t>
      </w:r>
      <w:r>
        <w:t xml:space="preserve">, zamjena </w:t>
      </w:r>
      <w:r w:rsidR="00CD22C5">
        <w:t xml:space="preserve">djelatnice </w:t>
      </w:r>
      <w:r>
        <w:t>do povratka</w:t>
      </w:r>
    </w:p>
    <w:p w:rsidR="00CE2D20" w:rsidRDefault="00CE2D20" w:rsidP="00CE2D20">
      <w:r>
        <w:t xml:space="preserve">                  </w:t>
      </w:r>
      <w:r w:rsidR="00502252">
        <w:t>na rad s bolovanja</w:t>
      </w:r>
      <w:r w:rsidRPr="00B261A6">
        <w:t xml:space="preserve">, </w:t>
      </w:r>
      <w:proofErr w:type="spellStart"/>
      <w:r w:rsidRPr="00B261A6">
        <w:t>rodiljnog</w:t>
      </w:r>
      <w:proofErr w:type="spellEnd"/>
      <w:r w:rsidRPr="00B261A6">
        <w:t xml:space="preserve"> i </w:t>
      </w:r>
      <w:r>
        <w:t>roditeljskog dopusta.</w:t>
      </w:r>
      <w:r w:rsidR="00064D06">
        <w:t xml:space="preserve"> </w:t>
      </w:r>
    </w:p>
    <w:p w:rsidR="00502252" w:rsidRDefault="00502252" w:rsidP="00502252">
      <w:r w:rsidRPr="00B261A6">
        <w:rPr>
          <w:b/>
        </w:rPr>
        <w:t xml:space="preserve"> </w:t>
      </w:r>
      <w:r>
        <w:rPr>
          <w:b/>
        </w:rPr>
        <w:t xml:space="preserve">           - 1  izvršitelja</w:t>
      </w:r>
      <w:r w:rsidR="00365621">
        <w:rPr>
          <w:b/>
        </w:rPr>
        <w:t>/</w:t>
      </w:r>
      <w:proofErr w:type="spellStart"/>
      <w:r w:rsidR="00365621">
        <w:rPr>
          <w:b/>
        </w:rPr>
        <w:t>ica</w:t>
      </w:r>
      <w:proofErr w:type="spellEnd"/>
      <w:r w:rsidRPr="00B261A6">
        <w:t xml:space="preserve"> na određeno puno radno vrijeme</w:t>
      </w:r>
      <w:r>
        <w:t>, zamjena djelatnice do povratka</w:t>
      </w:r>
    </w:p>
    <w:p w:rsidR="00502252" w:rsidRDefault="00502252" w:rsidP="00502252">
      <w:r>
        <w:t xml:space="preserve">                  na rad s </w:t>
      </w:r>
      <w:r w:rsidRPr="00B261A6">
        <w:t xml:space="preserve"> </w:t>
      </w:r>
      <w:proofErr w:type="spellStart"/>
      <w:r w:rsidRPr="00B261A6">
        <w:t>rodiljnog</w:t>
      </w:r>
      <w:proofErr w:type="spellEnd"/>
      <w:r w:rsidRPr="00B261A6">
        <w:t xml:space="preserve"> i </w:t>
      </w:r>
      <w:r>
        <w:t>roditeljsk</w:t>
      </w:r>
      <w:r w:rsidR="00064D06">
        <w:t xml:space="preserve">og dopusta. </w:t>
      </w:r>
    </w:p>
    <w:p w:rsidR="00502252" w:rsidRDefault="00502252" w:rsidP="00502252">
      <w:r w:rsidRPr="00B261A6">
        <w:rPr>
          <w:b/>
        </w:rPr>
        <w:t xml:space="preserve"> </w:t>
      </w:r>
      <w:r>
        <w:rPr>
          <w:b/>
        </w:rPr>
        <w:t xml:space="preserve">           - 1  izvršitelja</w:t>
      </w:r>
      <w:r w:rsidR="00E7555B">
        <w:rPr>
          <w:b/>
        </w:rPr>
        <w:t>/</w:t>
      </w:r>
      <w:proofErr w:type="spellStart"/>
      <w:r w:rsidR="00E7555B">
        <w:rPr>
          <w:b/>
        </w:rPr>
        <w:t>ica</w:t>
      </w:r>
      <w:proofErr w:type="spellEnd"/>
      <w:r w:rsidRPr="00B261A6">
        <w:t xml:space="preserve"> na određeno puno radno vrijeme</w:t>
      </w:r>
      <w:r>
        <w:t>, zamjena</w:t>
      </w:r>
      <w:r w:rsidR="00AD3372">
        <w:t xml:space="preserve"> do povratka privremeno nenazočne </w:t>
      </w:r>
      <w:r>
        <w:t xml:space="preserve"> </w:t>
      </w:r>
      <w:r w:rsidR="00AD3372">
        <w:t>djelatnice</w:t>
      </w:r>
      <w:r w:rsidR="00064D06">
        <w:t xml:space="preserve"> </w:t>
      </w:r>
    </w:p>
    <w:p w:rsidR="004751F2" w:rsidRDefault="004751F2" w:rsidP="00502252">
      <w:r>
        <w:t xml:space="preserve">             - </w:t>
      </w:r>
      <w:r w:rsidRPr="00E7555B">
        <w:rPr>
          <w:b/>
        </w:rPr>
        <w:t>1 izvršitelj /</w:t>
      </w:r>
      <w:proofErr w:type="spellStart"/>
      <w:r w:rsidRPr="00E7555B">
        <w:rPr>
          <w:b/>
        </w:rPr>
        <w:t>ica</w:t>
      </w:r>
      <w:proofErr w:type="spellEnd"/>
      <w:r w:rsidR="00E53E30">
        <w:rPr>
          <w:b/>
        </w:rPr>
        <w:t>-</w:t>
      </w:r>
      <w:r w:rsidR="00E53E30" w:rsidRPr="00E53E30">
        <w:t>pripravnik</w:t>
      </w:r>
      <w:r w:rsidR="00E53E30">
        <w:rPr>
          <w:b/>
        </w:rPr>
        <w:t>,</w:t>
      </w:r>
      <w:r>
        <w:t xml:space="preserve"> na neodređeno vrijeme,</w:t>
      </w:r>
      <w:r w:rsidR="00365621">
        <w:t>puno radno vrijeme.</w:t>
      </w:r>
    </w:p>
    <w:p w:rsidR="00502252" w:rsidRPr="00B261A6" w:rsidRDefault="00502252" w:rsidP="00CE2D20"/>
    <w:p w:rsidR="00CE2D20" w:rsidRPr="00B261A6" w:rsidRDefault="00CE2D20" w:rsidP="00CE2D20">
      <w:pPr>
        <w:ind w:left="1440"/>
      </w:pPr>
      <w:r w:rsidRPr="00B261A6">
        <w:t xml:space="preserve">      </w:t>
      </w:r>
      <w:r>
        <w:t xml:space="preserve">       </w:t>
      </w:r>
    </w:p>
    <w:p w:rsidR="00CE2D20" w:rsidRPr="00B261A6" w:rsidRDefault="00CE2D20" w:rsidP="00CE2D20">
      <w:r w:rsidRPr="00B261A6">
        <w:rPr>
          <w:b/>
        </w:rPr>
        <w:t>UVJETI:</w:t>
      </w:r>
      <w:r w:rsidRPr="00B261A6">
        <w:t xml:space="preserve"> Prema članku 24. i 25. Zakona o predškolskom odgoju i obrazovanju </w:t>
      </w:r>
    </w:p>
    <w:p w:rsidR="00CE2D20" w:rsidRPr="00B261A6" w:rsidRDefault="00CE2D20" w:rsidP="00CE2D20">
      <w:r w:rsidRPr="00B261A6">
        <w:t>(NN 10/97, 107/07 i 94/13) i Pravilnika o vrsti stručne spreme stručnih djelatnika te vrsti i stupnju stručne spreme ostalih djelatnika u dječjem vrtiću (NN 133/97).</w:t>
      </w:r>
    </w:p>
    <w:p w:rsidR="00CE2D20" w:rsidRPr="00B261A6" w:rsidRDefault="00CE2D20" w:rsidP="00CE2D20">
      <w:r w:rsidRPr="00B261A6">
        <w:t>Za oglašeno radno mjesto mogu se prijaviti osobe oba spola koje ispunjavaju propisane uvjete.</w:t>
      </w:r>
    </w:p>
    <w:p w:rsidR="00CE2D20" w:rsidRDefault="00CE2D20" w:rsidP="00CE2D20">
      <w:r w:rsidRPr="00151DD7">
        <w:t>Uz pisanu prijavu potrebno je priložiti slijedeće dokumente u preslici:</w:t>
      </w:r>
      <w:r>
        <w:t xml:space="preserve"> dokaz o stručnoj</w:t>
      </w:r>
    </w:p>
    <w:p w:rsidR="00CE2D20" w:rsidRDefault="00CE2D20" w:rsidP="00CE2D20">
      <w:r w:rsidRPr="00B261A6">
        <w:t>spremi, dokaz o stručnom ispitu, dokaz o radnom stažu, dokaz o hrvatskom državljanstvu, životopis i uv</w:t>
      </w:r>
      <w:r w:rsidR="00501CD6">
        <w:t>jerenja</w:t>
      </w:r>
      <w:r>
        <w:t xml:space="preserve"> da se protiv kandidata ne vodi kazneni postupak za neko od kaznenih djela navedenih u članku 25. Zakona o predškolskom odgoju i obrazovanju.</w:t>
      </w:r>
    </w:p>
    <w:p w:rsidR="00CE2D20" w:rsidRPr="00B261A6" w:rsidRDefault="00CE2D20" w:rsidP="00CE2D20"/>
    <w:p w:rsidR="00CE2D20" w:rsidRPr="00B261A6" w:rsidRDefault="00CE2D20" w:rsidP="00CE2D20">
      <w:r w:rsidRPr="00B261A6">
        <w:t>Rok za podnošenje prijave je</w:t>
      </w:r>
      <w:r w:rsidRPr="00B261A6">
        <w:rPr>
          <w:b/>
        </w:rPr>
        <w:t xml:space="preserve"> 8 dana</w:t>
      </w:r>
      <w:r w:rsidRPr="00B261A6">
        <w:t xml:space="preserve"> od</w:t>
      </w:r>
      <w:r>
        <w:t xml:space="preserve"> dana objave</w:t>
      </w:r>
      <w:r w:rsidRPr="00B261A6">
        <w:t xml:space="preserve"> natječaja.</w:t>
      </w:r>
    </w:p>
    <w:p w:rsidR="00CE2D20" w:rsidRPr="00B261A6" w:rsidRDefault="00CE2D20" w:rsidP="00CE2D20">
      <w:pPr>
        <w:rPr>
          <w:b/>
        </w:rPr>
      </w:pPr>
      <w:r w:rsidRPr="00B261A6">
        <w:rPr>
          <w:b/>
        </w:rPr>
        <w:t xml:space="preserve">Prijave na natječaj s obveznom dokumentacijom dostavljaju se na adresu: </w:t>
      </w:r>
      <w:r w:rsidR="004622F4">
        <w:rPr>
          <w:b/>
        </w:rPr>
        <w:t>Predškolska u</w:t>
      </w:r>
      <w:r w:rsidR="00185E6F">
        <w:rPr>
          <w:b/>
        </w:rPr>
        <w:t>stanova Dječji vrtić Orebić,J.B.Jelačića br.:8,20 250 Orebić</w:t>
      </w:r>
      <w:r w:rsidRPr="00B261A6">
        <w:rPr>
          <w:b/>
        </w:rPr>
        <w:t>.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r w:rsidRPr="00B261A6">
        <w:t>O rezultatima natječaja kandidati će biti obaviješteni</w:t>
      </w:r>
      <w:r w:rsidR="00185E6F">
        <w:t>.</w:t>
      </w:r>
    </w:p>
    <w:p w:rsidR="00CE2D20" w:rsidRPr="001B57B3" w:rsidRDefault="00064D06" w:rsidP="00CE2D20">
      <w:pPr>
        <w:rPr>
          <w:i/>
        </w:rPr>
      </w:pPr>
      <w:r>
        <w:t>Natj</w:t>
      </w:r>
      <w:r w:rsidR="00CE2D20" w:rsidRPr="001B57B3">
        <w:rPr>
          <w:i/>
        </w:rPr>
        <w:t xml:space="preserve">ečaj je objavljen na mrežnoj stranici i oglasnim pločama Vrtića </w:t>
      </w:r>
      <w:r w:rsidR="00895336">
        <w:rPr>
          <w:i/>
          <w:u w:val="single"/>
        </w:rPr>
        <w:t>____</w:t>
      </w:r>
      <w:r>
        <w:rPr>
          <w:i/>
          <w:u w:val="single"/>
        </w:rPr>
        <w:t>16</w:t>
      </w:r>
      <w:r w:rsidR="00895336">
        <w:rPr>
          <w:i/>
          <w:u w:val="single"/>
        </w:rPr>
        <w:t>__. 08. 2017</w:t>
      </w:r>
      <w:r>
        <w:rPr>
          <w:i/>
          <w:u w:val="single"/>
        </w:rPr>
        <w:t>g.</w:t>
      </w:r>
    </w:p>
    <w:p w:rsidR="00CE2D20" w:rsidRPr="00B261A6" w:rsidRDefault="00CE2D20" w:rsidP="00CE2D20"/>
    <w:p w:rsidR="00CE2D20" w:rsidRDefault="00CE2D20" w:rsidP="00CE2D20">
      <w:pPr>
        <w:rPr>
          <w:i/>
        </w:rPr>
      </w:pPr>
    </w:p>
    <w:p w:rsidR="00CE2D20" w:rsidRDefault="00CE2D20" w:rsidP="00CE2D20">
      <w:r>
        <w:rPr>
          <w:i/>
        </w:rPr>
        <w:t xml:space="preserve">                                                                                 </w:t>
      </w:r>
      <w:r>
        <w:t xml:space="preserve">       </w:t>
      </w:r>
      <w:r w:rsidR="00501CD6">
        <w:t xml:space="preserve">                                </w:t>
      </w:r>
      <w:r>
        <w:t xml:space="preserve"> RAVNATELJICA</w:t>
      </w:r>
    </w:p>
    <w:p w:rsidR="00501CD6" w:rsidRDefault="00501CD6" w:rsidP="00501CD6">
      <w:pPr>
        <w:jc w:val="right"/>
      </w:pPr>
      <w:r>
        <w:t>Sanda Menkadžiev</w:t>
      </w:r>
    </w:p>
    <w:p w:rsidR="00CE2D20" w:rsidRPr="00E20596" w:rsidRDefault="00CE2D20" w:rsidP="00CE2D20">
      <w:r>
        <w:t xml:space="preserve">                                                                             </w:t>
      </w:r>
      <w:r w:rsidR="00D62434">
        <w:t xml:space="preserve">        </w:t>
      </w:r>
    </w:p>
    <w:p w:rsidR="00CE2D20" w:rsidRDefault="00CE2D20" w:rsidP="00CE2D20">
      <w:bookmarkStart w:id="0" w:name="_GoBack"/>
      <w:bookmarkEnd w:id="0"/>
    </w:p>
    <w:p w:rsidR="002539CA" w:rsidRDefault="002539CA"/>
    <w:sectPr w:rsidR="002539CA" w:rsidSect="0085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2D20"/>
    <w:rsid w:val="00064D06"/>
    <w:rsid w:val="000923B7"/>
    <w:rsid w:val="0013649D"/>
    <w:rsid w:val="00174B6E"/>
    <w:rsid w:val="00185E6F"/>
    <w:rsid w:val="002462B0"/>
    <w:rsid w:val="002539CA"/>
    <w:rsid w:val="00365621"/>
    <w:rsid w:val="004622F4"/>
    <w:rsid w:val="004751F2"/>
    <w:rsid w:val="004B6508"/>
    <w:rsid w:val="0050190E"/>
    <w:rsid w:val="00501CD6"/>
    <w:rsid w:val="00502252"/>
    <w:rsid w:val="006B38CC"/>
    <w:rsid w:val="0074594B"/>
    <w:rsid w:val="00895336"/>
    <w:rsid w:val="009553A4"/>
    <w:rsid w:val="0097793D"/>
    <w:rsid w:val="00AA632B"/>
    <w:rsid w:val="00AD3372"/>
    <w:rsid w:val="00B1364B"/>
    <w:rsid w:val="00C94FC4"/>
    <w:rsid w:val="00CD22C5"/>
    <w:rsid w:val="00CE2D20"/>
    <w:rsid w:val="00D47D89"/>
    <w:rsid w:val="00D62434"/>
    <w:rsid w:val="00DF780A"/>
    <w:rsid w:val="00E53E30"/>
    <w:rsid w:val="00E57D72"/>
    <w:rsid w:val="00E7555B"/>
    <w:rsid w:val="00F10998"/>
    <w:rsid w:val="00F61499"/>
    <w:rsid w:val="00FD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2</cp:lastModifiedBy>
  <cp:revision>2</cp:revision>
  <dcterms:created xsi:type="dcterms:W3CDTF">2017-08-18T10:31:00Z</dcterms:created>
  <dcterms:modified xsi:type="dcterms:W3CDTF">2017-08-18T10:31:00Z</dcterms:modified>
</cp:coreProperties>
</file>