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AF2E1" w14:textId="77777777" w:rsidR="00D21D5A" w:rsidRDefault="00D21D5A" w:rsidP="00D21D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Predškolska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ustanova</w:t>
      </w:r>
      <w:proofErr w:type="spellEnd"/>
    </w:p>
    <w:p w14:paraId="00947C68" w14:textId="77777777" w:rsidR="00D21D5A" w:rsidRDefault="00D21D5A" w:rsidP="00D21D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Dječji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vrtić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Orebić</w:t>
      </w:r>
      <w:proofErr w:type="spellEnd"/>
    </w:p>
    <w:p w14:paraId="5B754D03" w14:textId="77777777" w:rsidR="00D21D5A" w:rsidRDefault="00D21D5A" w:rsidP="00D21D5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J.</w:t>
      </w:r>
      <w:proofErr w:type="gramStart"/>
      <w:r>
        <w:rPr>
          <w:rFonts w:ascii="Times New Roman" w:hAnsi="Times New Roman"/>
          <w:sz w:val="24"/>
          <w:szCs w:val="24"/>
        </w:rPr>
        <w:t>B.Jelačića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br.8</w:t>
      </w:r>
    </w:p>
    <w:p w14:paraId="3E1864E0" w14:textId="77777777" w:rsidR="00D21D5A" w:rsidRPr="006815F6" w:rsidRDefault="00D21D5A" w:rsidP="00D21D5A">
      <w:pPr>
        <w:spacing w:after="0"/>
        <w:rPr>
          <w:rFonts w:ascii="Times New Roman" w:hAnsi="Times New Roman"/>
          <w:sz w:val="24"/>
          <w:szCs w:val="24"/>
        </w:rPr>
      </w:pPr>
      <w:r w:rsidRPr="006815F6">
        <w:rPr>
          <w:rFonts w:ascii="Times New Roman" w:hAnsi="Times New Roman"/>
          <w:sz w:val="24"/>
          <w:szCs w:val="24"/>
        </w:rPr>
        <w:t xml:space="preserve">20 250 </w:t>
      </w:r>
      <w:proofErr w:type="spellStart"/>
      <w:r w:rsidRPr="006815F6">
        <w:rPr>
          <w:rFonts w:ascii="Times New Roman" w:hAnsi="Times New Roman"/>
          <w:sz w:val="24"/>
          <w:szCs w:val="24"/>
        </w:rPr>
        <w:t>Orebić</w:t>
      </w:r>
      <w:proofErr w:type="spellEnd"/>
      <w:r w:rsidRPr="006815F6">
        <w:rPr>
          <w:rFonts w:ascii="Times New Roman" w:hAnsi="Times New Roman"/>
          <w:sz w:val="24"/>
          <w:szCs w:val="24"/>
        </w:rPr>
        <w:t xml:space="preserve"> </w:t>
      </w:r>
    </w:p>
    <w:p w14:paraId="48E2C32F" w14:textId="77777777" w:rsidR="00D21D5A" w:rsidRPr="006815F6" w:rsidRDefault="00D21D5A" w:rsidP="00D21D5A">
      <w:pPr>
        <w:spacing w:after="0"/>
        <w:rPr>
          <w:rFonts w:ascii="Times New Roman" w:hAnsi="Times New Roman"/>
          <w:sz w:val="24"/>
          <w:szCs w:val="24"/>
        </w:rPr>
      </w:pPr>
      <w:bookmarkStart w:id="0" w:name="_Hlk106100997"/>
      <w:r w:rsidRPr="006815F6">
        <w:rPr>
          <w:rFonts w:ascii="Times New Roman" w:hAnsi="Times New Roman"/>
          <w:sz w:val="24"/>
          <w:szCs w:val="24"/>
        </w:rPr>
        <w:t>Klasa:601-02/24-09/01</w:t>
      </w:r>
    </w:p>
    <w:p w14:paraId="3E66CBCC" w14:textId="77777777" w:rsidR="00D21D5A" w:rsidRDefault="00D21D5A" w:rsidP="00D21D5A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Urbroj:2117-111-01-24-01</w:t>
      </w:r>
    </w:p>
    <w:bookmarkEnd w:id="0"/>
    <w:p w14:paraId="08A53644" w14:textId="77777777" w:rsidR="00D21D5A" w:rsidRDefault="00D21D5A" w:rsidP="00D21D5A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 Orebiću, 04.06.2024.g. </w:t>
      </w:r>
    </w:p>
    <w:p w14:paraId="451F8A6C" w14:textId="77777777" w:rsidR="00D21D5A" w:rsidRDefault="00D21D5A" w:rsidP="00D21D5A">
      <w:pPr>
        <w:rPr>
          <w:rFonts w:ascii="Times New Roman" w:hAnsi="Times New Roman"/>
          <w:sz w:val="24"/>
          <w:szCs w:val="24"/>
          <w:lang w:val="pl-PL"/>
        </w:rPr>
      </w:pPr>
    </w:p>
    <w:p w14:paraId="660E2228" w14:textId="77777777" w:rsidR="00D21D5A" w:rsidRDefault="00D21D5A" w:rsidP="00D21D5A">
      <w:pPr>
        <w:rPr>
          <w:rFonts w:ascii="Times New Roman" w:hAnsi="Times New Roman"/>
          <w:sz w:val="24"/>
          <w:szCs w:val="24"/>
          <w:lang w:val="pl-PL"/>
        </w:rPr>
      </w:pPr>
    </w:p>
    <w:p w14:paraId="474138F7" w14:textId="77777777" w:rsidR="00D21D5A" w:rsidRDefault="00D21D5A" w:rsidP="00D21D5A">
      <w:pPr>
        <w:rPr>
          <w:rFonts w:ascii="Times New Roman" w:hAnsi="Times New Roman"/>
          <w:color w:val="414145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temelju članaka 1a, 20. i 35. stavka 1. podstavka 4. Zakona o predškolskom odgoju i obrazovanju (NN 10/97, 107/07, 94/13, 98/19, 57/22 i 101/23), članaka 44. stavka 1., 96. stavka 1., 97. stavka 1. i 98. Zakona o općem upravnom postupku 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(NN 47/09, 110/21), Opće uredbe o zaštiti podataka, članka 14. stavka 4.  Pravilnika o upisu djece i ostvarivanju prava i obveza korisnika usluga  P. U. Dječji vrtić Orebić (</w:t>
      </w:r>
      <w:r>
        <w:rPr>
          <w:rFonts w:ascii="Times New Roman" w:hAnsi="Times New Roman"/>
          <w:sz w:val="24"/>
          <w:lang w:val="pl-PL"/>
        </w:rPr>
        <w:t xml:space="preserve">KLASA:003-01/23-01/03, UR.BROJ:2117-111-04-23-01 od 25. svibnja 2023.) 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te članka 10. stavka 2. Odluke o planu upisa djece u Predškolsku ustanovu Dječji vrtić Orebić za 202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4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./202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5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. ped. god. (Klasa: 601-02/2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4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-0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5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/0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1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, Urbroj:2117-111-01-2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4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 xml:space="preserve">-01) Povjerenstvo za upis djece u  P. U. Dječji vrtić Orebić na svojoj 1. sjednici održanoj dana 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4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 xml:space="preserve">. 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lipnja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 xml:space="preserve"> 202</w:t>
      </w:r>
      <w:r w:rsidR="007D0BDB">
        <w:rPr>
          <w:rFonts w:ascii="Times New Roman" w:hAnsi="Times New Roman"/>
          <w:color w:val="414145"/>
          <w:sz w:val="24"/>
          <w:szCs w:val="24"/>
          <w:lang w:val="pl-PL"/>
        </w:rPr>
        <w:t>4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. g. donijelo je</w:t>
      </w:r>
    </w:p>
    <w:p w14:paraId="2C332CCE" w14:textId="77777777" w:rsidR="00D21D5A" w:rsidRDefault="00D21D5A" w:rsidP="00D21D5A">
      <w:pPr>
        <w:rPr>
          <w:rFonts w:ascii="Times New Roman" w:hAnsi="Times New Roman"/>
          <w:color w:val="414145"/>
          <w:sz w:val="24"/>
          <w:szCs w:val="24"/>
          <w:lang w:val="pl-PL"/>
        </w:rPr>
      </w:pPr>
    </w:p>
    <w:p w14:paraId="424AA2D8" w14:textId="77777777" w:rsidR="00D21D5A" w:rsidRDefault="00D21D5A" w:rsidP="00D21D5A">
      <w:pPr>
        <w:spacing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RJEŠENJE</w:t>
      </w:r>
    </w:p>
    <w:p w14:paraId="4456014D" w14:textId="77777777" w:rsidR="00D21D5A" w:rsidRDefault="00D21D5A" w:rsidP="00D21D5A">
      <w:pPr>
        <w:spacing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 upisu djece u dječji vrtić i jaslice</w:t>
      </w:r>
    </w:p>
    <w:p w14:paraId="327CAFBB" w14:textId="77777777" w:rsidR="00D21D5A" w:rsidRDefault="00D21D5A" w:rsidP="00D21D5A">
      <w:pPr>
        <w:spacing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P. U. Dječji vrti Orebić za pedagošku godinu 202</w:t>
      </w:r>
      <w:r w:rsidR="007D0BDB">
        <w:rPr>
          <w:rFonts w:ascii="Times New Roman" w:hAnsi="Times New Roman"/>
          <w:b/>
          <w:sz w:val="24"/>
          <w:szCs w:val="24"/>
          <w:lang w:val="pl-PL"/>
        </w:rPr>
        <w:t>4</w:t>
      </w:r>
      <w:r>
        <w:rPr>
          <w:rFonts w:ascii="Times New Roman" w:hAnsi="Times New Roman"/>
          <w:b/>
          <w:sz w:val="24"/>
          <w:szCs w:val="24"/>
          <w:lang w:val="pl-PL"/>
        </w:rPr>
        <w:t>./202</w:t>
      </w:r>
      <w:r w:rsidR="007D0BDB">
        <w:rPr>
          <w:rFonts w:ascii="Times New Roman" w:hAnsi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/>
          <w:b/>
          <w:sz w:val="24"/>
          <w:szCs w:val="24"/>
          <w:lang w:val="pl-PL"/>
        </w:rPr>
        <w:t>. pedagošku godinu</w:t>
      </w:r>
    </w:p>
    <w:p w14:paraId="746E5AB8" w14:textId="77777777" w:rsidR="00D21D5A" w:rsidRDefault="00D21D5A" w:rsidP="00D21D5A">
      <w:pPr>
        <w:spacing w:after="0"/>
        <w:rPr>
          <w:b/>
          <w:lang w:val="pl-PL"/>
        </w:rPr>
      </w:pPr>
    </w:p>
    <w:p w14:paraId="489B311D" w14:textId="77777777" w:rsidR="00D21D5A" w:rsidRDefault="00D21D5A" w:rsidP="00D21D5A">
      <w:pPr>
        <w:spacing w:after="0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I.</w:t>
      </w:r>
    </w:p>
    <w:p w14:paraId="04B81183" w14:textId="77777777" w:rsidR="00D21D5A" w:rsidRDefault="00D21D5A" w:rsidP="00D21D5A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POPIS UPISANE DJECE</w:t>
      </w:r>
    </w:p>
    <w:p w14:paraId="24847841" w14:textId="77777777" w:rsidR="00D21D5A" w:rsidRDefault="00D21D5A" w:rsidP="00D21D5A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</w:p>
    <w:p w14:paraId="090608CB" w14:textId="77777777" w:rsidR="00D21D5A" w:rsidRDefault="00D21D5A" w:rsidP="00D21D5A">
      <w:pPr>
        <w:pStyle w:val="Odlomakpopisa"/>
        <w:numPr>
          <w:ilvl w:val="0"/>
          <w:numId w:val="1"/>
        </w:numPr>
        <w:rPr>
          <w:rStyle w:val="Istaknuto"/>
          <w:i w:val="0"/>
          <w:color w:val="0C0C0C"/>
          <w:lang w:val="hr-HR"/>
        </w:rPr>
      </w:pPr>
      <w:r>
        <w:rPr>
          <w:rStyle w:val="Istaknuto"/>
          <w:b/>
          <w:color w:val="0C0C0C"/>
          <w:sz w:val="24"/>
          <w:szCs w:val="24"/>
          <w:lang w:val="hr-HR"/>
        </w:rPr>
        <w:t>CENTRALNI OBJEKT OREBIĆ</w:t>
      </w:r>
    </w:p>
    <w:p w14:paraId="478C098B" w14:textId="77777777" w:rsidR="00D21D5A" w:rsidRDefault="00D21D5A" w:rsidP="00D21D5A">
      <w:pPr>
        <w:pStyle w:val="Odlomakpopisa"/>
        <w:rPr>
          <w:rStyle w:val="Istaknuto"/>
          <w:b/>
          <w:i w:val="0"/>
          <w:color w:val="0C0C0C"/>
          <w:sz w:val="24"/>
          <w:szCs w:val="24"/>
          <w:lang w:val="hr-HR"/>
        </w:rPr>
      </w:pPr>
    </w:p>
    <w:p w14:paraId="6257035E" w14:textId="77777777" w:rsidR="00D21D5A" w:rsidRDefault="00D21D5A" w:rsidP="00D21D5A">
      <w:pPr>
        <w:pStyle w:val="Odlomakpopisa"/>
        <w:rPr>
          <w:rStyle w:val="Istaknuto"/>
          <w:b/>
          <w:i w:val="0"/>
          <w:color w:val="0C0C0C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2"/>
        <w:gridCol w:w="5419"/>
        <w:gridCol w:w="3089"/>
      </w:tblGrid>
      <w:tr w:rsidR="00D21D5A" w14:paraId="156C9AE0" w14:textId="77777777" w:rsidTr="007D0BDB">
        <w:trPr>
          <w:trHeight w:val="3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203D" w14:textId="77777777" w:rsidR="00D21D5A" w:rsidRDefault="00D21D5A">
            <w:pPr>
              <w:spacing w:line="240" w:lineRule="auto"/>
            </w:pPr>
            <w:r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9E00" w14:textId="77777777" w:rsidR="00D21D5A" w:rsidRDefault="00D21D5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IDENTIFIKACIJSKI BROJ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37AD" w14:textId="77777777" w:rsidR="00D21D5A" w:rsidRDefault="00D21D5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BODOVA</w:t>
            </w:r>
          </w:p>
        </w:tc>
      </w:tr>
      <w:tr w:rsidR="00D21D5A" w14:paraId="6B6F9BB3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519B" w14:textId="77777777" w:rsidR="00D21D5A" w:rsidRDefault="00D21D5A">
            <w:pPr>
              <w:spacing w:line="240" w:lineRule="auto"/>
            </w:pPr>
            <w:r>
              <w:t>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CB3" w14:textId="77777777" w:rsidR="00D21D5A" w:rsidRDefault="007D0BDB" w:rsidP="007D0BDB">
            <w:pPr>
              <w:spacing w:line="240" w:lineRule="auto"/>
            </w:pPr>
            <w:r>
              <w:t>1184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B01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35</w:t>
            </w:r>
          </w:p>
          <w:p w14:paraId="04988D41" w14:textId="77777777" w:rsidR="00D21D5A" w:rsidRDefault="00D21D5A">
            <w:pPr>
              <w:spacing w:line="240" w:lineRule="auto"/>
            </w:pPr>
          </w:p>
        </w:tc>
      </w:tr>
      <w:tr w:rsidR="00D21D5A" w14:paraId="012DC2BF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1EDC" w14:textId="77777777" w:rsidR="00D21D5A" w:rsidRDefault="00D21D5A">
            <w:pPr>
              <w:spacing w:line="240" w:lineRule="auto"/>
            </w:pPr>
            <w:r>
              <w:t>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913" w14:textId="77777777" w:rsidR="00D21D5A" w:rsidRDefault="007D0BDB" w:rsidP="007D0BDB">
            <w:pPr>
              <w:spacing w:line="240" w:lineRule="auto"/>
            </w:pPr>
            <w:r>
              <w:t>1379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EDB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32</w:t>
            </w:r>
          </w:p>
          <w:p w14:paraId="1E38B969" w14:textId="77777777" w:rsidR="00D21D5A" w:rsidRDefault="00D21D5A">
            <w:pPr>
              <w:spacing w:line="240" w:lineRule="auto"/>
            </w:pPr>
          </w:p>
        </w:tc>
      </w:tr>
      <w:tr w:rsidR="00D21D5A" w14:paraId="58D5F8E3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C572" w14:textId="77777777" w:rsidR="00D21D5A" w:rsidRDefault="00D21D5A">
            <w:pPr>
              <w:spacing w:line="240" w:lineRule="auto"/>
            </w:pPr>
            <w:r>
              <w:t>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8C4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1975</w:t>
            </w:r>
          </w:p>
          <w:p w14:paraId="5590A7AE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AC0F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32</w:t>
            </w:r>
          </w:p>
          <w:p w14:paraId="553E79DD" w14:textId="77777777" w:rsidR="00D21D5A" w:rsidRDefault="00D21D5A">
            <w:pPr>
              <w:spacing w:line="240" w:lineRule="auto"/>
            </w:pPr>
          </w:p>
        </w:tc>
      </w:tr>
      <w:tr w:rsidR="00D21D5A" w14:paraId="680303F0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01FF" w14:textId="77777777" w:rsidR="00D21D5A" w:rsidRDefault="00D21D5A">
            <w:pPr>
              <w:spacing w:line="240" w:lineRule="auto"/>
            </w:pPr>
            <w:r>
              <w:t>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4BD6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1479</w:t>
            </w:r>
          </w:p>
          <w:p w14:paraId="2AC90D10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DAC0" w14:textId="77777777" w:rsidR="00D21D5A" w:rsidRDefault="007D0BDB">
            <w:pPr>
              <w:spacing w:line="240" w:lineRule="auto"/>
            </w:pPr>
            <w:r>
              <w:t>32</w:t>
            </w:r>
          </w:p>
        </w:tc>
      </w:tr>
      <w:tr w:rsidR="00D21D5A" w14:paraId="18955A4C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08B2" w14:textId="77777777" w:rsidR="00D21D5A" w:rsidRDefault="00D21D5A">
            <w:pPr>
              <w:spacing w:line="240" w:lineRule="auto"/>
            </w:pPr>
            <w:r>
              <w:t>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DD4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1180</w:t>
            </w:r>
          </w:p>
          <w:p w14:paraId="7C073DB2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D425" w14:textId="77777777" w:rsidR="00D21D5A" w:rsidRDefault="007D0BDB">
            <w:pPr>
              <w:spacing w:line="240" w:lineRule="auto"/>
            </w:pPr>
            <w:r>
              <w:t>32</w:t>
            </w:r>
          </w:p>
        </w:tc>
      </w:tr>
      <w:tr w:rsidR="00D21D5A" w14:paraId="6226B162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AB2" w14:textId="77777777" w:rsidR="00D21D5A" w:rsidRDefault="00D21D5A">
            <w:pPr>
              <w:spacing w:line="240" w:lineRule="auto"/>
            </w:pPr>
            <w:r>
              <w:lastRenderedPageBreak/>
              <w:t>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446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1399</w:t>
            </w:r>
          </w:p>
          <w:p w14:paraId="1E11E175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8AE" w14:textId="77777777" w:rsidR="00D21D5A" w:rsidRDefault="007D0BDB">
            <w:pPr>
              <w:spacing w:line="240" w:lineRule="auto"/>
            </w:pPr>
            <w:r>
              <w:t>32</w:t>
            </w:r>
          </w:p>
          <w:p w14:paraId="200B0760" w14:textId="77777777" w:rsidR="00D21D5A" w:rsidRDefault="00D21D5A">
            <w:pPr>
              <w:spacing w:line="240" w:lineRule="auto"/>
            </w:pPr>
          </w:p>
        </w:tc>
      </w:tr>
      <w:tr w:rsidR="00D21D5A" w14:paraId="7BE1D45B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EFB2" w14:textId="77777777" w:rsidR="00D21D5A" w:rsidRDefault="00D21D5A">
            <w:pPr>
              <w:spacing w:line="240" w:lineRule="auto"/>
            </w:pPr>
            <w:r>
              <w:t>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3324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1220</w:t>
            </w:r>
          </w:p>
          <w:p w14:paraId="65F5BDC0" w14:textId="77777777" w:rsidR="00D21D5A" w:rsidRDefault="00D21D5A">
            <w:pPr>
              <w:spacing w:line="240" w:lineRule="auto"/>
              <w:rPr>
                <w:rFonts w:cs="Calibri"/>
                <w:i/>
                <w:iCs/>
              </w:rPr>
            </w:pPr>
          </w:p>
          <w:p w14:paraId="1F7D539B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2785" w14:textId="77777777" w:rsidR="00D21D5A" w:rsidRDefault="007D0BDB">
            <w:pPr>
              <w:spacing w:line="240" w:lineRule="auto"/>
            </w:pPr>
            <w:r>
              <w:t>32</w:t>
            </w:r>
          </w:p>
        </w:tc>
      </w:tr>
      <w:tr w:rsidR="00D21D5A" w14:paraId="306A56B1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AC5C" w14:textId="77777777" w:rsidR="00D21D5A" w:rsidRDefault="00D21D5A">
            <w:pPr>
              <w:spacing w:line="240" w:lineRule="auto"/>
            </w:pPr>
            <w:r>
              <w:t>8.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E4C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1198</w:t>
            </w:r>
          </w:p>
          <w:p w14:paraId="460457EA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8F97" w14:textId="77777777" w:rsidR="00D21D5A" w:rsidRDefault="007D0BDB">
            <w:pPr>
              <w:spacing w:line="240" w:lineRule="auto"/>
            </w:pPr>
            <w:r>
              <w:t>23</w:t>
            </w:r>
          </w:p>
        </w:tc>
      </w:tr>
      <w:tr w:rsidR="00D21D5A" w14:paraId="235BB22C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9F09" w14:textId="77777777" w:rsidR="00D21D5A" w:rsidRDefault="00D21D5A">
            <w:pPr>
              <w:spacing w:line="240" w:lineRule="auto"/>
            </w:pPr>
            <w:r>
              <w:t>9.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B32" w14:textId="77777777" w:rsidR="00D21D5A" w:rsidRDefault="007D0B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1627</w:t>
            </w:r>
          </w:p>
          <w:p w14:paraId="3B2641FA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F48D" w14:textId="77777777" w:rsidR="00D21D5A" w:rsidRDefault="007D0BDB">
            <w:pPr>
              <w:spacing w:line="240" w:lineRule="auto"/>
            </w:pPr>
            <w:r>
              <w:t>20</w:t>
            </w:r>
          </w:p>
        </w:tc>
      </w:tr>
      <w:tr w:rsidR="00D21D5A" w14:paraId="2CBA9BF6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F982" w14:textId="77777777" w:rsidR="00D21D5A" w:rsidRDefault="00D21D5A">
            <w:pPr>
              <w:spacing w:line="240" w:lineRule="auto"/>
            </w:pPr>
            <w:r>
              <w:t>10.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A8F" w14:textId="77777777" w:rsidR="00D21D5A" w:rsidRDefault="008952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1340</w:t>
            </w:r>
          </w:p>
          <w:p w14:paraId="3E6FBA9E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21DA" w14:textId="77777777" w:rsidR="00D21D5A" w:rsidRDefault="008952DB">
            <w:pPr>
              <w:spacing w:line="240" w:lineRule="auto"/>
            </w:pPr>
            <w:r>
              <w:t>20</w:t>
            </w:r>
          </w:p>
        </w:tc>
      </w:tr>
      <w:tr w:rsidR="00D21D5A" w14:paraId="42D9610A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F833" w14:textId="77777777" w:rsidR="00D21D5A" w:rsidRDefault="00D21D5A">
            <w:pPr>
              <w:spacing w:line="240" w:lineRule="auto"/>
            </w:pPr>
            <w:r>
              <w:t>11.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91C" w14:textId="77777777" w:rsidR="00D21D5A" w:rsidRDefault="008952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1570</w:t>
            </w:r>
          </w:p>
          <w:p w14:paraId="79F833EE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2CB8" w14:textId="77777777" w:rsidR="00D21D5A" w:rsidRDefault="008952DB">
            <w:pPr>
              <w:spacing w:line="240" w:lineRule="auto"/>
            </w:pPr>
            <w:r>
              <w:t>20</w:t>
            </w:r>
          </w:p>
        </w:tc>
      </w:tr>
      <w:tr w:rsidR="00D21D5A" w14:paraId="26B5BA90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070" w14:textId="77777777" w:rsidR="00D21D5A" w:rsidRDefault="00D21D5A">
            <w:pPr>
              <w:spacing w:line="240" w:lineRule="auto"/>
            </w:pPr>
            <w:r>
              <w:t>12.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C06D" w14:textId="77777777" w:rsidR="00D21D5A" w:rsidRDefault="008952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1599</w:t>
            </w:r>
          </w:p>
          <w:p w14:paraId="2A0A0A56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5EEE" w14:textId="77777777" w:rsidR="00D21D5A" w:rsidRDefault="008952DB">
            <w:pPr>
              <w:spacing w:line="240" w:lineRule="auto"/>
            </w:pPr>
            <w:r>
              <w:t>20</w:t>
            </w:r>
          </w:p>
        </w:tc>
      </w:tr>
      <w:tr w:rsidR="00D21D5A" w14:paraId="489FE0FD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E195" w14:textId="77777777" w:rsidR="00D21D5A" w:rsidRDefault="00D21D5A">
            <w:pPr>
              <w:spacing w:line="240" w:lineRule="auto"/>
            </w:pPr>
            <w:r>
              <w:t>13.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E9A" w14:textId="77777777" w:rsidR="00D21D5A" w:rsidRDefault="008952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1349</w:t>
            </w:r>
          </w:p>
          <w:p w14:paraId="49ECB31B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E1A3" w14:textId="77777777" w:rsidR="00D21D5A" w:rsidRDefault="008952DB">
            <w:pPr>
              <w:spacing w:line="240" w:lineRule="auto"/>
            </w:pPr>
            <w:r>
              <w:t>20</w:t>
            </w:r>
          </w:p>
        </w:tc>
      </w:tr>
      <w:tr w:rsidR="00D21D5A" w14:paraId="110BADC1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1B48" w14:textId="77777777" w:rsidR="00D21D5A" w:rsidRDefault="00D21D5A">
            <w:pPr>
              <w:spacing w:line="240" w:lineRule="auto"/>
            </w:pPr>
            <w:r>
              <w:t>14.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D09" w14:textId="77777777" w:rsidR="00D21D5A" w:rsidRDefault="008952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1635</w:t>
            </w:r>
          </w:p>
          <w:p w14:paraId="3C7FA0FB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8771" w14:textId="77777777" w:rsidR="00D21D5A" w:rsidRDefault="008952DB">
            <w:pPr>
              <w:spacing w:line="240" w:lineRule="auto"/>
            </w:pPr>
            <w:r>
              <w:t>12</w:t>
            </w:r>
          </w:p>
        </w:tc>
      </w:tr>
      <w:tr w:rsidR="00D21D5A" w14:paraId="4A8F87B4" w14:textId="77777777" w:rsidTr="007D0BD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8555" w14:textId="77777777" w:rsidR="00D21D5A" w:rsidRDefault="00D21D5A">
            <w:pPr>
              <w:spacing w:line="240" w:lineRule="auto"/>
            </w:pPr>
            <w:r>
              <w:t>15.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48B" w14:textId="77777777" w:rsidR="00D21D5A" w:rsidRDefault="008952D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1439</w:t>
            </w:r>
          </w:p>
          <w:p w14:paraId="2F2307D9" w14:textId="77777777" w:rsidR="00D21D5A" w:rsidRDefault="00D21D5A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D104" w14:textId="77777777" w:rsidR="00D21D5A" w:rsidRDefault="008952DB">
            <w:pPr>
              <w:spacing w:line="240" w:lineRule="auto"/>
            </w:pPr>
            <w:r>
              <w:t>0</w:t>
            </w:r>
          </w:p>
        </w:tc>
      </w:tr>
    </w:tbl>
    <w:tbl>
      <w:tblPr>
        <w:tblW w:w="31528" w:type="dxa"/>
        <w:tblLook w:val="04A0" w:firstRow="1" w:lastRow="0" w:firstColumn="1" w:lastColumn="0" w:noHBand="0" w:noVBand="1"/>
      </w:tblPr>
      <w:tblGrid>
        <w:gridCol w:w="8686"/>
        <w:gridCol w:w="2160"/>
        <w:gridCol w:w="8820"/>
        <w:gridCol w:w="2180"/>
        <w:gridCol w:w="1660"/>
        <w:gridCol w:w="222"/>
        <w:gridCol w:w="1080"/>
        <w:gridCol w:w="960"/>
        <w:gridCol w:w="960"/>
        <w:gridCol w:w="960"/>
        <w:gridCol w:w="960"/>
        <w:gridCol w:w="960"/>
        <w:gridCol w:w="960"/>
        <w:gridCol w:w="960"/>
      </w:tblGrid>
      <w:tr w:rsidR="00D21D5A" w14:paraId="2BBC318B" w14:textId="77777777" w:rsidTr="008952DB">
        <w:trPr>
          <w:trHeight w:val="420"/>
        </w:trPr>
        <w:tc>
          <w:tcPr>
            <w:tcW w:w="8686" w:type="dxa"/>
            <w:noWrap/>
            <w:vAlign w:val="bottom"/>
          </w:tcPr>
          <w:p w14:paraId="7F55EAF7" w14:textId="77777777" w:rsidR="008952DB" w:rsidRPr="008952DB" w:rsidRDefault="008952DB" w:rsidP="008952DB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p w14:paraId="1E23F91F" w14:textId="77777777" w:rsidR="008952DB" w:rsidRPr="008952DB" w:rsidRDefault="008952DB" w:rsidP="008952DB">
            <w:pPr>
              <w:ind w:left="36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p w14:paraId="6518E99C" w14:textId="77777777" w:rsidR="00D21D5A" w:rsidRDefault="00D21D5A" w:rsidP="00A967A4">
            <w:pPr>
              <w:pStyle w:val="Odlomakpopisa"/>
              <w:numPr>
                <w:ilvl w:val="1"/>
                <w:numId w:val="2"/>
              </w:numP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  <w:t>LISTA ČEKANJA</w:t>
            </w:r>
            <w:r>
              <w:rPr>
                <w:lang w:val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  <w:t>CENTRALNI OBJEKT OREBIĆ)</w:t>
            </w:r>
          </w:p>
          <w:p w14:paraId="07C6ED3A" w14:textId="77777777" w:rsidR="00D21D5A" w:rsidRDefault="00D21D5A">
            <w:pPr>
              <w:pStyle w:val="Odlomakpopisa"/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p w14:paraId="75877E98" w14:textId="77777777" w:rsidR="00D21D5A" w:rsidRDefault="00D21D5A">
            <w:pPr>
              <w:pStyle w:val="Odlomakpopisa"/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tbl>
            <w:tblPr>
              <w:tblStyle w:val="Reetkatablice"/>
              <w:tblW w:w="8460" w:type="dxa"/>
              <w:tblInd w:w="0" w:type="dxa"/>
              <w:tblLook w:val="04A0" w:firstRow="1" w:lastRow="0" w:firstColumn="1" w:lastColumn="0" w:noHBand="0" w:noVBand="1"/>
            </w:tblPr>
            <w:tblGrid>
              <w:gridCol w:w="1024"/>
              <w:gridCol w:w="4949"/>
              <w:gridCol w:w="2487"/>
            </w:tblGrid>
            <w:tr w:rsidR="00D21D5A" w14:paraId="0BC0E92A" w14:textId="77777777">
              <w:trPr>
                <w:trHeight w:val="608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073B8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REDNI BROJ   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44645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  <w:t>IDENTIFIKACIJSKI BROJ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8722D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  <w:t>BROJ BODOVA</w:t>
                  </w:r>
                </w:p>
              </w:tc>
            </w:tr>
            <w:tr w:rsidR="00D21D5A" w14:paraId="374D68FD" w14:textId="77777777">
              <w:trPr>
                <w:trHeight w:val="389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DA84F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E8D15" w14:textId="77777777" w:rsidR="00D21D5A" w:rsidRDefault="008952D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2110</w:t>
                  </w:r>
                </w:p>
                <w:p w14:paraId="1AA722D2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F81A5" w14:textId="77777777" w:rsidR="00D21D5A" w:rsidRDefault="008952D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D21D5A" w14:paraId="75450FE3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187C7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2BD47" w14:textId="77777777" w:rsidR="00D21D5A" w:rsidRDefault="008952D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2877</w:t>
                  </w:r>
                </w:p>
                <w:p w14:paraId="68A41A6B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965B9A" w14:textId="77777777" w:rsidR="00D21D5A" w:rsidRDefault="008952D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D21D5A" w14:paraId="0E2CA537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F7BDC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FA5A0" w14:textId="77777777" w:rsidR="00D21D5A" w:rsidRDefault="008952D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2493</w:t>
                  </w:r>
                </w:p>
                <w:p w14:paraId="7141CAF5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3FF0F" w14:textId="77777777" w:rsidR="00D21D5A" w:rsidRDefault="008952D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D21D5A" w14:paraId="00501E55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ADC63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59EA7" w14:textId="77777777" w:rsidR="00D21D5A" w:rsidRDefault="008952D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2620</w:t>
                  </w:r>
                </w:p>
                <w:p w14:paraId="41543A98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8AF76" w14:textId="77777777" w:rsidR="00D21D5A" w:rsidRDefault="008952D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D21D5A" w14:paraId="60AF2F4E" w14:textId="77777777">
              <w:trPr>
                <w:trHeight w:val="389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85BE7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A692A" w14:textId="77777777" w:rsidR="00D21D5A" w:rsidRDefault="008952D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2977</w:t>
                  </w:r>
                </w:p>
                <w:p w14:paraId="3301339F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6198E" w14:textId="77777777" w:rsidR="00D21D5A" w:rsidRDefault="008952D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D21D5A" w14:paraId="58AF6FAC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6B18E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675D7" w14:textId="77777777" w:rsidR="00D21D5A" w:rsidRDefault="008952D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2386</w:t>
                  </w:r>
                </w:p>
                <w:p w14:paraId="5AA3B077" w14:textId="77777777" w:rsidR="00D21D5A" w:rsidRDefault="00D21D5A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5ACB5" w14:textId="77777777" w:rsidR="00D21D5A" w:rsidRDefault="008952D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5D5C041B" w14:textId="77777777" w:rsidR="00D21D5A" w:rsidRDefault="00D21D5A">
            <w:pPr>
              <w:spacing w:after="0"/>
            </w:pPr>
          </w:p>
        </w:tc>
        <w:tc>
          <w:tcPr>
            <w:tcW w:w="2160" w:type="dxa"/>
            <w:noWrap/>
            <w:vAlign w:val="bottom"/>
            <w:hideMark/>
          </w:tcPr>
          <w:p w14:paraId="2E166BDB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820" w:type="dxa"/>
            <w:noWrap/>
            <w:vAlign w:val="bottom"/>
            <w:hideMark/>
          </w:tcPr>
          <w:p w14:paraId="2D34878D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34101A4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7FE8CD1C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2111B7E4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FC85E1A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CECEBC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DDBA1F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39F71A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C970FF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00A43B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A92AC1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D9CDE2" w14:textId="77777777" w:rsidR="00D21D5A" w:rsidRDefault="00D21D5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DC569A6" w14:textId="77777777" w:rsidR="00D21D5A" w:rsidRDefault="00D21D5A" w:rsidP="00D21D5A"/>
    <w:p w14:paraId="4973026F" w14:textId="77777777" w:rsidR="00D21D5A" w:rsidRDefault="00D21D5A" w:rsidP="00D21D5A"/>
    <w:p w14:paraId="5C314359" w14:textId="77777777" w:rsidR="00D21D5A" w:rsidRDefault="00D21D5A" w:rsidP="00D21D5A"/>
    <w:p w14:paraId="68F1A42B" w14:textId="77777777" w:rsidR="00D21D5A" w:rsidRDefault="00D21D5A" w:rsidP="00D21D5A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PODRUČNI OBJEKT POTOMJE</w:t>
      </w:r>
    </w:p>
    <w:tbl>
      <w:tblPr>
        <w:tblStyle w:val="Reetkatablice"/>
        <w:tblW w:w="9018" w:type="dxa"/>
        <w:tblInd w:w="360" w:type="dxa"/>
        <w:tblLook w:val="04A0" w:firstRow="1" w:lastRow="0" w:firstColumn="1" w:lastColumn="0" w:noHBand="0" w:noVBand="1"/>
      </w:tblPr>
      <w:tblGrid>
        <w:gridCol w:w="1056"/>
        <w:gridCol w:w="4968"/>
        <w:gridCol w:w="2994"/>
      </w:tblGrid>
      <w:tr w:rsidR="00D21D5A" w14:paraId="62BC6D67" w14:textId="77777777" w:rsidTr="008952DB">
        <w:trPr>
          <w:trHeight w:val="6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E29C" w14:textId="77777777" w:rsidR="00D21D5A" w:rsidRDefault="00D21D5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3E1B" w14:textId="77777777" w:rsidR="00D21D5A" w:rsidRDefault="00D21D5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7DEF" w14:textId="77777777" w:rsidR="00D21D5A" w:rsidRDefault="00D21D5A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  <w:p w14:paraId="1B8BF180" w14:textId="77777777" w:rsidR="00D21D5A" w:rsidRDefault="00D21D5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21D5A" w14:paraId="1ED6CD6B" w14:textId="77777777" w:rsidTr="008952DB">
        <w:trPr>
          <w:trHeight w:val="6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E135" w14:textId="77777777" w:rsidR="00D21D5A" w:rsidRDefault="00D21D5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176" w14:textId="77777777" w:rsidR="00D21D5A" w:rsidRDefault="008952DB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3612</w:t>
            </w:r>
          </w:p>
          <w:p w14:paraId="655A2239" w14:textId="77777777" w:rsidR="00D21D5A" w:rsidRDefault="00D21D5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D40D" w14:textId="77777777" w:rsidR="00D21D5A" w:rsidRDefault="008952DB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</w:tr>
      <w:tr w:rsidR="00D21D5A" w14:paraId="1C838FFE" w14:textId="77777777" w:rsidTr="008952DB">
        <w:trPr>
          <w:trHeight w:val="6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B6B" w14:textId="77777777" w:rsidR="00D21D5A" w:rsidRDefault="00D21D5A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E86" w14:textId="77777777" w:rsidR="00D21D5A" w:rsidRDefault="008952DB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3108</w:t>
            </w:r>
          </w:p>
          <w:p w14:paraId="5F7AA5E5" w14:textId="77777777" w:rsidR="00D21D5A" w:rsidRDefault="00D21D5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2EE9" w14:textId="77777777" w:rsidR="00D21D5A" w:rsidRDefault="008952DB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</w:tr>
      <w:tr w:rsidR="008952DB" w14:paraId="706304FA" w14:textId="77777777" w:rsidTr="008952DB">
        <w:trPr>
          <w:trHeight w:val="6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3C0" w14:textId="77777777" w:rsidR="008952DB" w:rsidRDefault="008952DB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A98" w14:textId="77777777" w:rsidR="008952DB" w:rsidRDefault="008952DB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3078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E25" w14:textId="77777777" w:rsidR="008952DB" w:rsidRDefault="008952DB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</w:tbl>
    <w:p w14:paraId="21C2EE9F" w14:textId="77777777" w:rsidR="00D21D5A" w:rsidRDefault="00D21D5A" w:rsidP="00D21D5A">
      <w:pPr>
        <w:ind w:left="360"/>
        <w:rPr>
          <w:rFonts w:ascii="Times New Roman" w:hAnsi="Times New Roman"/>
          <w:b/>
          <w:i/>
          <w:sz w:val="24"/>
          <w:szCs w:val="24"/>
        </w:rPr>
      </w:pPr>
    </w:p>
    <w:p w14:paraId="4E4910B8" w14:textId="7E327011" w:rsidR="00D21D5A" w:rsidRPr="00941ECD" w:rsidRDefault="00941ECD" w:rsidP="00941ECD">
      <w:pPr>
        <w:pStyle w:val="Odlomakpopisa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  <w:lang w:val="pl-PL"/>
        </w:rPr>
      </w:pPr>
      <w:r w:rsidRPr="00941ECD">
        <w:rPr>
          <w:rFonts w:ascii="Times New Roman" w:hAnsi="Times New Roman"/>
          <w:b/>
          <w:i/>
          <w:sz w:val="24"/>
          <w:szCs w:val="24"/>
          <w:lang w:val="pl-PL"/>
        </w:rPr>
        <w:t>LISTA ČEKANJA (PODRUČNI OBJEKT POTOMJE)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858"/>
        <w:gridCol w:w="2982"/>
        <w:gridCol w:w="2790"/>
      </w:tblGrid>
      <w:tr w:rsidR="00941ECD" w14:paraId="75AA8A36" w14:textId="77777777" w:rsidTr="00941ECD">
        <w:tc>
          <w:tcPr>
            <w:tcW w:w="2858" w:type="dxa"/>
          </w:tcPr>
          <w:p w14:paraId="54909A38" w14:textId="4BCA4BE1" w:rsidR="00941ECD" w:rsidRDefault="00941ECD" w:rsidP="00941ECD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2982" w:type="dxa"/>
          </w:tcPr>
          <w:p w14:paraId="4A794BFB" w14:textId="4D04FA49" w:rsidR="00941ECD" w:rsidRDefault="00941ECD" w:rsidP="00941ECD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2790" w:type="dxa"/>
          </w:tcPr>
          <w:p w14:paraId="6CA9BF1D" w14:textId="77777777" w:rsidR="00941ECD" w:rsidRDefault="00941ECD" w:rsidP="00941ECD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  <w:p w14:paraId="2A64BCC5" w14:textId="77777777" w:rsidR="00941ECD" w:rsidRDefault="00941ECD" w:rsidP="00941ECD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</w:p>
        </w:tc>
      </w:tr>
      <w:tr w:rsidR="00941ECD" w14:paraId="3D659A7E" w14:textId="77777777" w:rsidTr="00941ECD">
        <w:tc>
          <w:tcPr>
            <w:tcW w:w="2858" w:type="dxa"/>
          </w:tcPr>
          <w:p w14:paraId="4616920A" w14:textId="50802EAA" w:rsidR="00941ECD" w:rsidRPr="00941ECD" w:rsidRDefault="00941ECD" w:rsidP="00941ECD">
            <w:pPr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1.</w:t>
            </w:r>
          </w:p>
          <w:p w14:paraId="5B1474DC" w14:textId="7DE49AE0" w:rsidR="00941ECD" w:rsidRDefault="00941ECD" w:rsidP="00941ECD">
            <w:pPr>
              <w:pStyle w:val="Odlomakpopisa"/>
              <w:ind w:left="0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</w:tcPr>
          <w:p w14:paraId="3AD40B57" w14:textId="3682D74B" w:rsidR="00941ECD" w:rsidRPr="00941ECD" w:rsidRDefault="00941ECD" w:rsidP="00941ECD">
            <w:pPr>
              <w:pStyle w:val="Odlomakpopisa"/>
              <w:ind w:left="0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3902</w:t>
            </w:r>
          </w:p>
        </w:tc>
        <w:tc>
          <w:tcPr>
            <w:tcW w:w="2790" w:type="dxa"/>
          </w:tcPr>
          <w:p w14:paraId="73C3E643" w14:textId="44F8899D" w:rsidR="00941ECD" w:rsidRPr="00941ECD" w:rsidRDefault="00941ECD" w:rsidP="00941ECD">
            <w:pPr>
              <w:spacing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23</w:t>
            </w:r>
          </w:p>
        </w:tc>
      </w:tr>
    </w:tbl>
    <w:p w14:paraId="74CAA30F" w14:textId="77777777" w:rsidR="00941ECD" w:rsidRPr="00941ECD" w:rsidRDefault="00941ECD" w:rsidP="00941ECD">
      <w:pPr>
        <w:pStyle w:val="Odlomakpopisa"/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64247F1E" w14:textId="77777777" w:rsidR="00D21D5A" w:rsidRDefault="00D21D5A" w:rsidP="00D21D5A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672D97E9" w14:textId="77777777" w:rsidR="00D21D5A" w:rsidRDefault="00D21D5A" w:rsidP="00D21D5A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PODRUČNI OBJEKT VIGANJ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1D5A" w14:paraId="739BB1BD" w14:textId="77777777" w:rsidTr="00D21D5A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A2B4" w14:textId="77777777" w:rsidR="00D21D5A" w:rsidRDefault="00D21D5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C428" w14:textId="77777777" w:rsidR="00D21D5A" w:rsidRDefault="00D21D5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1A89" w14:textId="77777777" w:rsidR="00D21D5A" w:rsidRDefault="00D21D5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D21D5A" w14:paraId="7617EB1E" w14:textId="77777777" w:rsidTr="00D21D5A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93CD" w14:textId="77777777" w:rsidR="00D21D5A" w:rsidRDefault="00D21D5A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7ED" w14:textId="77777777" w:rsidR="00D21D5A" w:rsidRDefault="00E444C0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4809</w:t>
            </w:r>
          </w:p>
          <w:p w14:paraId="3C6661BD" w14:textId="77777777" w:rsidR="00D21D5A" w:rsidRDefault="00D21D5A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660E" w14:textId="77777777" w:rsidR="00D21D5A" w:rsidRDefault="00E444C0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DIREKTAN UPIS</w:t>
            </w:r>
          </w:p>
        </w:tc>
      </w:tr>
      <w:tr w:rsidR="00D21D5A" w14:paraId="57671ED8" w14:textId="77777777" w:rsidTr="00D21D5A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DB68" w14:textId="77777777" w:rsidR="00D21D5A" w:rsidRDefault="00D21D5A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E1D9" w14:textId="77777777" w:rsidR="00D21D5A" w:rsidRDefault="00E444C0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4538</w:t>
            </w:r>
          </w:p>
          <w:p w14:paraId="04F91D19" w14:textId="77777777" w:rsidR="00D21D5A" w:rsidRDefault="00D21D5A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04B2" w14:textId="77777777" w:rsidR="00D21D5A" w:rsidRDefault="00E444C0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DIREKTAN UPIS</w:t>
            </w:r>
          </w:p>
        </w:tc>
      </w:tr>
    </w:tbl>
    <w:p w14:paraId="2A1719D0" w14:textId="6E138812" w:rsidR="00D21D5A" w:rsidRDefault="00D21D5A" w:rsidP="00D21D5A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7E580037" w14:textId="04A87A8E" w:rsidR="005072DC" w:rsidRDefault="005072DC" w:rsidP="00D21D5A">
      <w:pPr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 xml:space="preserve">3.1 LISTA ČEKANJA </w:t>
      </w:r>
      <w:r w:rsidR="00624AFA">
        <w:rPr>
          <w:rFonts w:ascii="Times New Roman" w:hAnsi="Times New Roman"/>
          <w:b/>
          <w:i/>
          <w:sz w:val="24"/>
          <w:szCs w:val="24"/>
          <w:lang w:val="pl-PL"/>
        </w:rPr>
        <w:t>(PODRUČNI OBJEKT VIGANJ)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4AFA" w14:paraId="40C7CDBA" w14:textId="77777777" w:rsidTr="00624AFA">
        <w:tc>
          <w:tcPr>
            <w:tcW w:w="3116" w:type="dxa"/>
          </w:tcPr>
          <w:p w14:paraId="0EF56CB5" w14:textId="1D9E2F61" w:rsidR="00624AFA" w:rsidRPr="00624AFA" w:rsidRDefault="00624AFA" w:rsidP="00D21D5A">
            <w:pPr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3117" w:type="dxa"/>
          </w:tcPr>
          <w:p w14:paraId="78580962" w14:textId="74AE92F1" w:rsidR="00624AFA" w:rsidRDefault="00624AFA" w:rsidP="00D21D5A">
            <w:pPr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</w:tcPr>
          <w:p w14:paraId="646CE631" w14:textId="50DF513C" w:rsidR="00624AFA" w:rsidRDefault="00624AFA" w:rsidP="00D21D5A">
            <w:pPr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624AFA" w14:paraId="03F97F68" w14:textId="77777777" w:rsidTr="00624AFA">
        <w:tc>
          <w:tcPr>
            <w:tcW w:w="3116" w:type="dxa"/>
          </w:tcPr>
          <w:p w14:paraId="7ECB5FBE" w14:textId="1A40EBC5" w:rsidR="00624AFA" w:rsidRPr="00624AFA" w:rsidRDefault="00624AFA" w:rsidP="00D21D5A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624AFA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</w:p>
          <w:p w14:paraId="6620E8F5" w14:textId="24BE4BF4" w:rsidR="00624AFA" w:rsidRPr="00624AFA" w:rsidRDefault="00624AFA" w:rsidP="00D21D5A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</w:tcPr>
          <w:p w14:paraId="1795F23F" w14:textId="6F3FD508" w:rsidR="00624AFA" w:rsidRPr="00624AFA" w:rsidRDefault="00624AFA" w:rsidP="00D21D5A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4139</w:t>
            </w:r>
          </w:p>
        </w:tc>
        <w:tc>
          <w:tcPr>
            <w:tcW w:w="3117" w:type="dxa"/>
          </w:tcPr>
          <w:p w14:paraId="6E7B1C4C" w14:textId="53783D93" w:rsidR="00624AFA" w:rsidRPr="00624AFA" w:rsidRDefault="00624AFA" w:rsidP="00D21D5A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23</w:t>
            </w:r>
          </w:p>
        </w:tc>
      </w:tr>
    </w:tbl>
    <w:p w14:paraId="4E724831" w14:textId="1D1B3873" w:rsidR="00624AFA" w:rsidRDefault="00624AFA" w:rsidP="00D21D5A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3851679F" w14:textId="15F38846" w:rsidR="009A2E80" w:rsidRDefault="009A2E80" w:rsidP="009A2E80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PRIJAVE KOJE NE ISPUNJAVAJU UVJETE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951"/>
        <w:gridCol w:w="3030"/>
        <w:gridCol w:w="3009"/>
      </w:tblGrid>
      <w:tr w:rsidR="009A2E80" w14:paraId="7FA4095E" w14:textId="77777777" w:rsidTr="005A0053">
        <w:tc>
          <w:tcPr>
            <w:tcW w:w="2951" w:type="dxa"/>
          </w:tcPr>
          <w:p w14:paraId="2ACC271A" w14:textId="7D30836E" w:rsidR="009A2E80" w:rsidRP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3030" w:type="dxa"/>
          </w:tcPr>
          <w:p w14:paraId="7504E09E" w14:textId="631DE9D6" w:rsid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009" w:type="dxa"/>
          </w:tcPr>
          <w:p w14:paraId="5729F4E0" w14:textId="1EE95520" w:rsid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9A2E80" w14:paraId="1E0AA412" w14:textId="77777777" w:rsidTr="005A0053">
        <w:tc>
          <w:tcPr>
            <w:tcW w:w="2951" w:type="dxa"/>
          </w:tcPr>
          <w:p w14:paraId="58A745B5" w14:textId="7F541EEE" w:rsidR="009A2E80" w:rsidRP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1.</w:t>
            </w:r>
          </w:p>
          <w:p w14:paraId="7CC23CD1" w14:textId="54E10C72" w:rsid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3030" w:type="dxa"/>
          </w:tcPr>
          <w:p w14:paraId="42A417B9" w14:textId="738CFA5E" w:rsidR="009A2E80" w:rsidRP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5376</w:t>
            </w:r>
          </w:p>
        </w:tc>
        <w:tc>
          <w:tcPr>
            <w:tcW w:w="3009" w:type="dxa"/>
          </w:tcPr>
          <w:p w14:paraId="2C2EE4C2" w14:textId="18E13E08" w:rsidR="009A2E80" w:rsidRP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Nepotpuna dokumentacija</w:t>
            </w:r>
          </w:p>
        </w:tc>
      </w:tr>
      <w:tr w:rsidR="009A2E80" w14:paraId="64D5E576" w14:textId="77777777" w:rsidTr="005A0053">
        <w:tc>
          <w:tcPr>
            <w:tcW w:w="2951" w:type="dxa"/>
          </w:tcPr>
          <w:p w14:paraId="6D530606" w14:textId="77777777" w:rsid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2.</w:t>
            </w:r>
          </w:p>
          <w:p w14:paraId="2149288A" w14:textId="7F5B5183" w:rsid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030" w:type="dxa"/>
          </w:tcPr>
          <w:p w14:paraId="0EA4FC0B" w14:textId="7188A51E" w:rsidR="009A2E80" w:rsidRDefault="005A0053" w:rsidP="009A2E80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5152</w:t>
            </w:r>
          </w:p>
        </w:tc>
        <w:tc>
          <w:tcPr>
            <w:tcW w:w="3009" w:type="dxa"/>
          </w:tcPr>
          <w:p w14:paraId="6A65F787" w14:textId="140AA759" w:rsidR="009A2E80" w:rsidRPr="009A2E80" w:rsidRDefault="009A2E80" w:rsidP="009A2E80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Nepotpuna dokumetacija</w:t>
            </w:r>
          </w:p>
        </w:tc>
      </w:tr>
    </w:tbl>
    <w:p w14:paraId="3ABFB3F5" w14:textId="77777777" w:rsidR="009A2E80" w:rsidRPr="009A2E80" w:rsidRDefault="009A2E80" w:rsidP="009A2E80">
      <w:pPr>
        <w:pStyle w:val="Odlomakpopisa"/>
        <w:ind w:left="360"/>
        <w:rPr>
          <w:rFonts w:ascii="Times New Roman" w:hAnsi="Times New Roman"/>
          <w:b/>
          <w:i/>
          <w:sz w:val="24"/>
          <w:szCs w:val="24"/>
          <w:lang w:val="pl-PL"/>
        </w:rPr>
      </w:pPr>
      <w:bookmarkStart w:id="1" w:name="_GoBack"/>
      <w:bookmarkEnd w:id="1"/>
    </w:p>
    <w:p w14:paraId="53461621" w14:textId="77777777" w:rsidR="00D21D5A" w:rsidRDefault="00D21D5A" w:rsidP="00D21D5A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42CBDA76" w14:textId="77777777" w:rsidR="00D21D5A" w:rsidRDefault="00D21D5A" w:rsidP="00D21D5A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>II.</w:t>
      </w:r>
    </w:p>
    <w:p w14:paraId="2188BEFB" w14:textId="5295C6EA" w:rsidR="00D21D5A" w:rsidRDefault="00D21D5A" w:rsidP="00D21D5A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Roditelji/skrbnici djece koja su ovim Rješenjem (točka I. Rješenja) upisana u programe P. U. Dječji vrtić Orebić za pedagošku 202</w:t>
      </w:r>
      <w:r w:rsidR="00E444C0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>./202</w:t>
      </w:r>
      <w:r w:rsidR="00E444C0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 xml:space="preserve">. g. dužni su u razdoblju od </w:t>
      </w:r>
      <w:r w:rsidR="005A0C34">
        <w:rPr>
          <w:rFonts w:ascii="Times New Roman" w:hAnsi="Times New Roman"/>
          <w:sz w:val="24"/>
          <w:szCs w:val="24"/>
          <w:lang w:val="pl-PL"/>
        </w:rPr>
        <w:t>1</w:t>
      </w:r>
      <w:r w:rsidR="00BC56DF">
        <w:rPr>
          <w:rFonts w:ascii="Times New Roman" w:hAnsi="Times New Roman"/>
          <w:sz w:val="24"/>
          <w:szCs w:val="24"/>
          <w:lang w:val="pl-PL"/>
        </w:rPr>
        <w:t>7</w:t>
      </w:r>
      <w:r>
        <w:rPr>
          <w:rFonts w:ascii="Times New Roman" w:hAnsi="Times New Roman"/>
          <w:sz w:val="24"/>
          <w:szCs w:val="24"/>
          <w:lang w:val="pl-PL"/>
        </w:rPr>
        <w:t xml:space="preserve">. do zaključno </w:t>
      </w:r>
      <w:r w:rsidR="00BC56DF">
        <w:rPr>
          <w:rFonts w:ascii="Times New Roman" w:hAnsi="Times New Roman"/>
          <w:sz w:val="24"/>
          <w:szCs w:val="24"/>
          <w:lang w:val="pl-PL"/>
        </w:rPr>
        <w:t>21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5A0C34">
        <w:rPr>
          <w:rFonts w:ascii="Times New Roman" w:hAnsi="Times New Roman"/>
          <w:sz w:val="24"/>
          <w:szCs w:val="24"/>
          <w:lang w:val="pl-PL"/>
        </w:rPr>
        <w:t>lipnja</w:t>
      </w:r>
      <w:r>
        <w:rPr>
          <w:rFonts w:ascii="Times New Roman" w:hAnsi="Times New Roman"/>
          <w:sz w:val="24"/>
          <w:szCs w:val="24"/>
          <w:lang w:val="pl-PL"/>
        </w:rPr>
        <w:t xml:space="preserve"> 202</w:t>
      </w:r>
      <w:r w:rsidR="005A0C3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>. g. potpisati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Ugovor o medusobnim pravima i obvezama s predškolskom ustanovom, jer će se u protivnom smatrati da su nakon proteka roka od </w:t>
      </w:r>
      <w:r w:rsidR="005A0C34">
        <w:rPr>
          <w:rFonts w:ascii="Times New Roman" w:hAnsi="Times New Roman"/>
          <w:sz w:val="24"/>
          <w:szCs w:val="24"/>
          <w:lang w:val="pl-PL"/>
        </w:rPr>
        <w:t>14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5A0C34">
        <w:rPr>
          <w:rFonts w:ascii="Times New Roman" w:hAnsi="Times New Roman"/>
          <w:sz w:val="24"/>
          <w:szCs w:val="24"/>
          <w:lang w:val="pl-PL"/>
        </w:rPr>
        <w:t>lip</w:t>
      </w:r>
      <w:r>
        <w:rPr>
          <w:rFonts w:ascii="Times New Roman" w:hAnsi="Times New Roman"/>
          <w:sz w:val="24"/>
          <w:szCs w:val="24"/>
          <w:lang w:val="pl-PL"/>
        </w:rPr>
        <w:t>nja 202</w:t>
      </w:r>
      <w:r w:rsidR="005A0C34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 xml:space="preserve"> g., odustali od upisa djeteta u program vrtića ili jaslica. Ugovore je moguće potpisati u centralnom objektu u Orebiću. </w:t>
      </w:r>
    </w:p>
    <w:p w14:paraId="16135C0F" w14:textId="77777777" w:rsidR="00D21D5A" w:rsidRDefault="00D21D5A" w:rsidP="00D21D5A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7FBF59C0" w14:textId="77777777" w:rsidR="00D21D5A" w:rsidRDefault="00D21D5A" w:rsidP="00D21D5A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6AE324B1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Pouka o pravnom lijeku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: Podnositelji zahtjeva koji nisu zadovoljni ovim Rješenjem imaju pravo Žalbe u roku od osam ( 8) dana računajući od dana objave rezultata upisa. Žalba se podnosi Povjerenstvu za upise na andresu: P. U. Dječji vrtić Orebić, J. B. Jelačića 8, 20250 Orebić (Centralni objekt Orebić) ili putem elektronske pošte: </w:t>
      </w:r>
      <w:hyperlink r:id="rId5" w:history="1">
        <w:r>
          <w:rPr>
            <w:rStyle w:val="Hiperveza"/>
            <w:rFonts w:ascii="Times New Roman" w:hAnsi="Times New Roman"/>
            <w:bCs/>
            <w:sz w:val="24"/>
            <w:szCs w:val="24"/>
            <w:lang w:val="pl-PL"/>
          </w:rPr>
          <w:t>djecji-vrtic-orebic@du.t-com.hr</w:t>
        </w:r>
      </w:hyperlink>
      <w:r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</w:p>
    <w:p w14:paraId="27038394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4CDB802F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          </w:t>
      </w:r>
    </w:p>
    <w:p w14:paraId="1BD1667D" w14:textId="77777777" w:rsidR="00D21D5A" w:rsidRDefault="00D21D5A" w:rsidP="00D21D5A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                                 Predsjednica Upisnog povjerenstva</w:t>
      </w:r>
    </w:p>
    <w:p w14:paraId="4B5593F7" w14:textId="77777777" w:rsidR="00D21D5A" w:rsidRDefault="00D21D5A" w:rsidP="00D21D5A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                                  Nedjeljka Lupis, v.r.</w:t>
      </w:r>
    </w:p>
    <w:p w14:paraId="2D1A3A4E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623B986D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2353827D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55C1B6AC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0389C658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578AD9FC" w14:textId="77777777" w:rsidR="00D21D5A" w:rsidRDefault="00D21D5A" w:rsidP="00D21D5A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Obrazloženje</w:t>
      </w:r>
    </w:p>
    <w:p w14:paraId="04D98559" w14:textId="77777777" w:rsidR="00D21D5A" w:rsidRDefault="00D21D5A" w:rsidP="00D21D5A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27DD50EB" w14:textId="7C63B48D" w:rsidR="00D21D5A" w:rsidRDefault="00D21D5A" w:rsidP="00D21D5A">
      <w:pPr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P. U. Dječji vrtić Orebić dana </w:t>
      </w:r>
      <w:r w:rsidR="006815F6">
        <w:rPr>
          <w:rFonts w:ascii="Times New Roman" w:hAnsi="Times New Roman"/>
          <w:sz w:val="24"/>
          <w:szCs w:val="24"/>
          <w:lang w:val="pl-PL"/>
        </w:rPr>
        <w:t>6</w:t>
      </w:r>
      <w:r>
        <w:rPr>
          <w:rFonts w:ascii="Times New Roman" w:hAnsi="Times New Roman"/>
          <w:sz w:val="24"/>
          <w:szCs w:val="24"/>
          <w:lang w:val="pl-PL"/>
        </w:rPr>
        <w:t>.</w:t>
      </w:r>
      <w:r w:rsidR="006815F6">
        <w:rPr>
          <w:rFonts w:ascii="Times New Roman" w:hAnsi="Times New Roman"/>
          <w:sz w:val="24"/>
          <w:szCs w:val="24"/>
          <w:lang w:val="pl-PL"/>
        </w:rPr>
        <w:t>svibn</w:t>
      </w:r>
      <w:r>
        <w:rPr>
          <w:rFonts w:ascii="Times New Roman" w:hAnsi="Times New Roman"/>
          <w:sz w:val="24"/>
          <w:szCs w:val="24"/>
          <w:lang w:val="pl-PL"/>
        </w:rPr>
        <w:t>ja 202</w:t>
      </w:r>
      <w:r w:rsidR="006815F6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>. g. objavila je Obavijest o upisu u 202</w:t>
      </w:r>
      <w:r w:rsidR="006815F6">
        <w:rPr>
          <w:rFonts w:ascii="Times New Roman" w:hAnsi="Times New Roman"/>
          <w:sz w:val="24"/>
          <w:szCs w:val="24"/>
          <w:lang w:val="pl-PL"/>
        </w:rPr>
        <w:t>4</w:t>
      </w:r>
      <w:r>
        <w:rPr>
          <w:rFonts w:ascii="Times New Roman" w:hAnsi="Times New Roman"/>
          <w:sz w:val="24"/>
          <w:szCs w:val="24"/>
          <w:lang w:val="pl-PL"/>
        </w:rPr>
        <w:t>./202</w:t>
      </w:r>
      <w:r w:rsidR="006815F6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 xml:space="preserve">. ped. god. Upisni rok trajao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 je od </w:t>
      </w:r>
      <w:r w:rsidR="006815F6">
        <w:rPr>
          <w:rFonts w:ascii="Times New Roman" w:hAnsi="Times New Roman"/>
          <w:bCs/>
          <w:sz w:val="24"/>
          <w:szCs w:val="24"/>
          <w:lang w:val="pl-PL"/>
        </w:rPr>
        <w:t>09</w:t>
      </w:r>
      <w:r>
        <w:rPr>
          <w:rFonts w:ascii="Times New Roman" w:hAnsi="Times New Roman"/>
          <w:bCs/>
          <w:sz w:val="24"/>
          <w:szCs w:val="24"/>
          <w:lang w:val="pl-PL"/>
        </w:rPr>
        <w:t>.0</w:t>
      </w:r>
      <w:r w:rsidR="006815F6">
        <w:rPr>
          <w:rFonts w:ascii="Times New Roman" w:hAnsi="Times New Roman"/>
          <w:bCs/>
          <w:sz w:val="24"/>
          <w:szCs w:val="24"/>
          <w:lang w:val="pl-PL"/>
        </w:rPr>
        <w:t>5</w:t>
      </w:r>
      <w:r>
        <w:rPr>
          <w:rFonts w:ascii="Times New Roman" w:hAnsi="Times New Roman"/>
          <w:bCs/>
          <w:sz w:val="24"/>
          <w:szCs w:val="24"/>
          <w:lang w:val="pl-PL"/>
        </w:rPr>
        <w:t>.202</w:t>
      </w:r>
      <w:r w:rsidR="006815F6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>. - 2</w:t>
      </w:r>
      <w:r w:rsidR="006815F6">
        <w:rPr>
          <w:rFonts w:ascii="Times New Roman" w:hAnsi="Times New Roman"/>
          <w:bCs/>
          <w:sz w:val="24"/>
          <w:szCs w:val="24"/>
          <w:lang w:val="pl-PL"/>
        </w:rPr>
        <w:t>3</w:t>
      </w:r>
      <w:r>
        <w:rPr>
          <w:rFonts w:ascii="Times New Roman" w:hAnsi="Times New Roman"/>
          <w:bCs/>
          <w:sz w:val="24"/>
          <w:szCs w:val="24"/>
          <w:lang w:val="pl-PL"/>
        </w:rPr>
        <w:t>.0</w:t>
      </w:r>
      <w:r w:rsidR="006815F6">
        <w:rPr>
          <w:rFonts w:ascii="Times New Roman" w:hAnsi="Times New Roman"/>
          <w:bCs/>
          <w:sz w:val="24"/>
          <w:szCs w:val="24"/>
          <w:lang w:val="pl-PL"/>
        </w:rPr>
        <w:t>5</w:t>
      </w:r>
      <w:r>
        <w:rPr>
          <w:rFonts w:ascii="Times New Roman" w:hAnsi="Times New Roman"/>
          <w:bCs/>
          <w:sz w:val="24"/>
          <w:szCs w:val="24"/>
          <w:lang w:val="pl-PL"/>
        </w:rPr>
        <w:t>.202</w:t>
      </w:r>
      <w:r w:rsidR="006815F6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.  U otvorenom upisnom roku zaprimljeno je ukupno </w:t>
      </w:r>
      <w:r w:rsidR="006815F6">
        <w:rPr>
          <w:rFonts w:ascii="Times New Roman" w:hAnsi="Times New Roman"/>
          <w:bCs/>
          <w:sz w:val="24"/>
          <w:szCs w:val="24"/>
          <w:lang w:val="pl-PL"/>
        </w:rPr>
        <w:t>3</w:t>
      </w:r>
      <w:r w:rsidR="00BC56DF">
        <w:rPr>
          <w:rFonts w:ascii="Times New Roman" w:hAnsi="Times New Roman"/>
          <w:bCs/>
          <w:sz w:val="24"/>
          <w:szCs w:val="24"/>
          <w:lang w:val="pl-PL"/>
        </w:rPr>
        <w:t>1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zahtjeva. Svaki zaprimljeni zahtjev je bodovan sukladno 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Pravilnika o upisu djece i ostvarivanju prava i obveza korisnika usluga  P. U. Dječji vrtić Orebić (</w:t>
      </w:r>
      <w:r>
        <w:rPr>
          <w:rFonts w:ascii="Times New Roman" w:hAnsi="Times New Roman"/>
          <w:sz w:val="24"/>
          <w:lang w:val="pl-PL"/>
        </w:rPr>
        <w:t>KLASA:003-01/23-01/03, UR.BROJ:2117-111-04-23-01 od 25. svibnja 2023.)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te je svaki zahtjev razmatran sukladno mogućnosti upisa u traženi objekt, sukladno dobnoj strukturi i Državnom pedagoškom standardu.</w:t>
      </w:r>
      <w:r w:rsidR="00C71F68">
        <w:rPr>
          <w:rFonts w:ascii="Times New Roman" w:hAnsi="Times New Roman"/>
          <w:bCs/>
          <w:sz w:val="24"/>
          <w:szCs w:val="24"/>
          <w:lang w:val="pl-PL"/>
        </w:rPr>
        <w:t xml:space="preserve">Upisno </w:t>
      </w:r>
      <w:r w:rsidR="00BC56DF">
        <w:rPr>
          <w:rFonts w:ascii="Times New Roman" w:hAnsi="Times New Roman"/>
          <w:bCs/>
          <w:sz w:val="24"/>
          <w:szCs w:val="24"/>
          <w:lang w:val="pl-PL"/>
        </w:rPr>
        <w:t>povjerenstvo je ustvrdilo da od 31 primljenih zahtjeva njih 28 ispunjava uvjete.</w:t>
      </w:r>
      <w:r>
        <w:rPr>
          <w:lang w:val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pl-PL"/>
        </w:rPr>
        <w:t>Nakon provedenog upisnog postupka u programe ovog Vrtića upisana su djeca kako je i riješeno točkom I. ovog Rješenja.</w:t>
      </w:r>
      <w:r>
        <w:rPr>
          <w:lang w:val="pl-PL"/>
        </w:rPr>
        <w:t xml:space="preserve"> </w:t>
      </w:r>
    </w:p>
    <w:p w14:paraId="707619F0" w14:textId="77777777" w:rsidR="00D21D5A" w:rsidRDefault="00D21D5A" w:rsidP="00D21D5A">
      <w:pPr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Na listi čekanja vode se  djeca koja do 31.8. tekuće godine nisu navršila tri (3) godine života za pohađanje vrtićkih  programa (u područnim objektima Janjina i Trpanj), odnosno koja do 31.8. tekuće godine nisu navršila jednu (1) godinu života za pohađanje jasličkih programa (u centralnom objektu Orebić).</w:t>
      </w:r>
    </w:p>
    <w:p w14:paraId="7DCE12D5" w14:textId="77777777" w:rsidR="00D21D5A" w:rsidRDefault="00D21D5A" w:rsidP="00D21D5A">
      <w:pPr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lang w:val="hr-HR"/>
        </w:rPr>
        <w:t>Djeca koja po natječaju, a temeljem bodovnih kriterija nisu upisana u Vrtić vode</w:t>
      </w:r>
      <w:r>
        <w:rPr>
          <w:rFonts w:ascii="Times New Roman" w:eastAsia="Times New Roman" w:hAnsi="Times New Roman"/>
          <w:spacing w:val="1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se</w:t>
      </w:r>
      <w:r>
        <w:rPr>
          <w:rFonts w:ascii="Times New Roman" w:eastAsia="Times New Roman" w:hAnsi="Times New Roman"/>
          <w:spacing w:val="-9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na</w:t>
      </w:r>
      <w:r>
        <w:rPr>
          <w:rFonts w:ascii="Times New Roman" w:eastAsia="Times New Roman" w:hAnsi="Times New Roman"/>
          <w:spacing w:val="-3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listi</w:t>
      </w:r>
      <w:r>
        <w:rPr>
          <w:rFonts w:ascii="Times New Roman" w:eastAsia="Times New Roman" w:hAnsi="Times New Roman"/>
          <w:spacing w:val="-17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čekanja</w:t>
      </w:r>
      <w:r>
        <w:rPr>
          <w:rFonts w:ascii="Times New Roman" w:eastAsia="Times New Roman" w:hAnsi="Times New Roman"/>
          <w:spacing w:val="-9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te</w:t>
      </w:r>
      <w:r>
        <w:rPr>
          <w:rFonts w:ascii="Times New Roman" w:eastAsia="Times New Roman" w:hAnsi="Times New Roman"/>
          <w:spacing w:val="-12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će</w:t>
      </w:r>
      <w:r>
        <w:rPr>
          <w:rFonts w:ascii="Times New Roman" w:eastAsia="Times New Roman" w:hAnsi="Times New Roman"/>
          <w:spacing w:val="-13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ostvarivati</w:t>
      </w:r>
      <w:r>
        <w:rPr>
          <w:rFonts w:ascii="Times New Roman" w:eastAsia="Times New Roman" w:hAnsi="Times New Roman"/>
          <w:spacing w:val="-16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pravo</w:t>
      </w:r>
      <w:r>
        <w:rPr>
          <w:rFonts w:ascii="Times New Roman" w:eastAsia="Times New Roman" w:hAnsi="Times New Roman"/>
          <w:spacing w:val="-3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upisa</w:t>
      </w:r>
      <w:r>
        <w:rPr>
          <w:rFonts w:ascii="Times New Roman" w:eastAsia="Times New Roman" w:hAnsi="Times New Roman"/>
          <w:spacing w:val="-8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tijekom</w:t>
      </w:r>
      <w:r>
        <w:rPr>
          <w:rFonts w:ascii="Times New Roman" w:eastAsia="Times New Roman" w:hAnsi="Times New Roman"/>
          <w:spacing w:val="-17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pedagoške</w:t>
      </w:r>
      <w:r>
        <w:rPr>
          <w:rFonts w:ascii="Times New Roman" w:eastAsia="Times New Roman" w:hAnsi="Times New Roman"/>
          <w:spacing w:val="-8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godine</w:t>
      </w:r>
      <w:r>
        <w:rPr>
          <w:rFonts w:ascii="Times New Roman" w:eastAsia="Times New Roman" w:hAnsi="Times New Roman"/>
          <w:spacing w:val="-9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ukoliko</w:t>
      </w:r>
      <w:r>
        <w:rPr>
          <w:rFonts w:ascii="Times New Roman" w:eastAsia="Times New Roman" w:hAnsi="Times New Roman"/>
          <w:spacing w:val="-2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se</w:t>
      </w:r>
      <w:r>
        <w:rPr>
          <w:rFonts w:ascii="Times New Roman" w:eastAsia="Times New Roman" w:hAnsi="Times New Roman"/>
          <w:spacing w:val="-13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oslobode</w:t>
      </w:r>
      <w:r>
        <w:rPr>
          <w:rFonts w:ascii="Times New Roman" w:eastAsia="Times New Roman" w:hAnsi="Times New Roman"/>
          <w:spacing w:val="-57"/>
          <w:sz w:val="24"/>
          <w:lang w:val="hr-HR"/>
        </w:rPr>
        <w:t xml:space="preserve">    </w:t>
      </w:r>
      <w:r>
        <w:rPr>
          <w:rFonts w:ascii="Times New Roman" w:eastAsia="Times New Roman" w:hAnsi="Times New Roman"/>
          <w:sz w:val="24"/>
          <w:lang w:val="hr-HR"/>
        </w:rPr>
        <w:t xml:space="preserve"> mjesta u</w:t>
      </w:r>
      <w:r>
        <w:rPr>
          <w:rFonts w:ascii="Times New Roman" w:eastAsia="Times New Roman" w:hAnsi="Times New Roman"/>
          <w:spacing w:val="1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dobno</w:t>
      </w:r>
      <w:r>
        <w:rPr>
          <w:rFonts w:ascii="Times New Roman" w:eastAsia="Times New Roman" w:hAnsi="Times New Roman"/>
          <w:spacing w:val="5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odgovarajućoj</w:t>
      </w:r>
      <w:r>
        <w:rPr>
          <w:rFonts w:ascii="Times New Roman" w:eastAsia="Times New Roman" w:hAnsi="Times New Roman"/>
          <w:spacing w:val="-8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odgojnoj</w:t>
      </w:r>
      <w:r>
        <w:rPr>
          <w:rFonts w:ascii="Times New Roman" w:eastAsia="Times New Roman" w:hAnsi="Times New Roman"/>
          <w:spacing w:val="-8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skupini</w:t>
      </w:r>
      <w:r>
        <w:rPr>
          <w:rFonts w:ascii="Times New Roman" w:eastAsia="Times New Roman" w:hAnsi="Times New Roman"/>
          <w:spacing w:val="-4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ili</w:t>
      </w:r>
      <w:r>
        <w:rPr>
          <w:rFonts w:ascii="Times New Roman" w:eastAsia="Times New Roman" w:hAnsi="Times New Roman"/>
          <w:spacing w:val="1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se proširi</w:t>
      </w:r>
      <w:r>
        <w:rPr>
          <w:rFonts w:ascii="Times New Roman" w:eastAsia="Times New Roman" w:hAnsi="Times New Roman"/>
          <w:spacing w:val="-7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kapacitet</w:t>
      </w:r>
      <w:r>
        <w:rPr>
          <w:rFonts w:ascii="Times New Roman" w:eastAsia="Times New Roman" w:hAnsi="Times New Roman"/>
          <w:spacing w:val="6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 xml:space="preserve">Vrtića, odnosno kada navrše 1 odnosno 3 godine života.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65B55EF3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7A088DEE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hr-HR"/>
        </w:rPr>
      </w:pPr>
    </w:p>
    <w:p w14:paraId="3539D4C1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hr-HR"/>
        </w:rPr>
      </w:pPr>
    </w:p>
    <w:p w14:paraId="06A3BC2B" w14:textId="77777777" w:rsidR="00D21D5A" w:rsidRDefault="00D21D5A" w:rsidP="00D21D5A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52767F1C" w14:textId="77777777" w:rsidR="001B0A3F" w:rsidRPr="00D21D5A" w:rsidRDefault="001B0A3F">
      <w:pPr>
        <w:rPr>
          <w:lang w:val="pl-PL"/>
        </w:rPr>
      </w:pPr>
    </w:p>
    <w:sectPr w:rsidR="001B0A3F" w:rsidRPr="00D21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3322"/>
    <w:multiLevelType w:val="multilevel"/>
    <w:tmpl w:val="A68A7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2FB03B54"/>
    <w:multiLevelType w:val="hybridMultilevel"/>
    <w:tmpl w:val="97A2B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C0E"/>
    <w:multiLevelType w:val="hybridMultilevel"/>
    <w:tmpl w:val="1CF2F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5C42"/>
    <w:multiLevelType w:val="multilevel"/>
    <w:tmpl w:val="FF949462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5A"/>
    <w:rsid w:val="001B0A3F"/>
    <w:rsid w:val="001E7E83"/>
    <w:rsid w:val="003A6564"/>
    <w:rsid w:val="005072DC"/>
    <w:rsid w:val="005A0053"/>
    <w:rsid w:val="005A0C34"/>
    <w:rsid w:val="00624AFA"/>
    <w:rsid w:val="006815F6"/>
    <w:rsid w:val="007D0BDB"/>
    <w:rsid w:val="008952DB"/>
    <w:rsid w:val="00941ECD"/>
    <w:rsid w:val="00973C84"/>
    <w:rsid w:val="009A2E80"/>
    <w:rsid w:val="009A33BE"/>
    <w:rsid w:val="00AE1BDE"/>
    <w:rsid w:val="00BC56DF"/>
    <w:rsid w:val="00C71F68"/>
    <w:rsid w:val="00D21D5A"/>
    <w:rsid w:val="00E4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7DF8"/>
  <w15:chartTrackingRefBased/>
  <w15:docId w15:val="{B9FF741A-5C2F-4BE1-A335-288AC27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D5A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1D5A"/>
    <w:pPr>
      <w:ind w:left="720"/>
      <w:contextualSpacing/>
    </w:pPr>
  </w:style>
  <w:style w:type="table" w:styleId="Reetkatablice">
    <w:name w:val="Table Grid"/>
    <w:basedOn w:val="Obinatablica"/>
    <w:uiPriority w:val="39"/>
    <w:rsid w:val="00D21D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D21D5A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D21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-vrtic-orebic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zovko</dc:creator>
  <cp:keywords/>
  <dc:description/>
  <cp:lastModifiedBy>sandra zovko</cp:lastModifiedBy>
  <cp:revision>13</cp:revision>
  <dcterms:created xsi:type="dcterms:W3CDTF">2024-06-04T06:27:00Z</dcterms:created>
  <dcterms:modified xsi:type="dcterms:W3CDTF">2024-06-05T08:33:00Z</dcterms:modified>
</cp:coreProperties>
</file>